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B3" w:rsidRPr="007F0A28" w:rsidRDefault="00F54CB3" w:rsidP="00F54CB3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r w:rsidRPr="007F0A28">
        <w:rPr>
          <w:b/>
          <w:sz w:val="28"/>
          <w:szCs w:val="28"/>
        </w:rPr>
        <w:t>ПОЯСНИТЕЛЬНАЯ ЗАПИСКА</w:t>
      </w:r>
    </w:p>
    <w:p w:rsidR="00054780" w:rsidRPr="00FB7737" w:rsidRDefault="00F54CB3" w:rsidP="00054780">
      <w:pPr>
        <w:pStyle w:val="style4"/>
        <w:spacing w:before="0" w:beforeAutospacing="0" w:after="0" w:afterAutospacing="0"/>
        <w:jc w:val="both"/>
        <w:rPr>
          <w:sz w:val="28"/>
          <w:szCs w:val="28"/>
        </w:rPr>
      </w:pPr>
      <w:r w:rsidRPr="007F0A28">
        <w:rPr>
          <w:sz w:val="28"/>
          <w:szCs w:val="28"/>
        </w:rPr>
        <w:t xml:space="preserve">к проекту </w:t>
      </w:r>
      <w:r w:rsidR="00054780">
        <w:rPr>
          <w:sz w:val="28"/>
          <w:szCs w:val="28"/>
        </w:rPr>
        <w:t xml:space="preserve">постановления Администрации </w:t>
      </w:r>
      <w:r w:rsidRPr="007F0A28">
        <w:rPr>
          <w:sz w:val="28"/>
          <w:szCs w:val="28"/>
        </w:rPr>
        <w:t>городского округа «</w:t>
      </w:r>
      <w:r w:rsidR="00054780" w:rsidRPr="00FB7737">
        <w:rPr>
          <w:rFonts w:eastAsiaTheme="minorHAnsi"/>
          <w:sz w:val="28"/>
          <w:szCs w:val="28"/>
          <w:lang w:eastAsia="en-US"/>
        </w:rPr>
        <w:t>Постановление Администрации городского округа Похвистнево «</w:t>
      </w:r>
      <w:r w:rsidR="00054780" w:rsidRPr="00FB7737">
        <w:rPr>
          <w:sz w:val="28"/>
          <w:szCs w:val="28"/>
        </w:rPr>
        <w:t xml:space="preserve">О проекте  решения Думы городского округа Похвистнево «О признании </w:t>
      </w:r>
      <w:proofErr w:type="gramStart"/>
      <w:r w:rsidR="00054780" w:rsidRPr="00FB7737">
        <w:rPr>
          <w:sz w:val="28"/>
          <w:szCs w:val="28"/>
        </w:rPr>
        <w:t>утратившими</w:t>
      </w:r>
      <w:proofErr w:type="gramEnd"/>
      <w:r w:rsidR="00054780" w:rsidRPr="00FB7737">
        <w:rPr>
          <w:sz w:val="28"/>
          <w:szCs w:val="28"/>
        </w:rPr>
        <w:t xml:space="preserve"> силу решений Думы городского округа Похвистнево от 15.02.2006 № 8-53, от 28.04.2021 № 11-59»</w:t>
      </w:r>
    </w:p>
    <w:p w:rsidR="00F54CB3" w:rsidRPr="007F0A28" w:rsidRDefault="00F54CB3" w:rsidP="00F54CB3">
      <w:pPr>
        <w:spacing w:line="276" w:lineRule="auto"/>
        <w:jc w:val="center"/>
        <w:rPr>
          <w:b/>
          <w:sz w:val="28"/>
          <w:szCs w:val="28"/>
        </w:rPr>
      </w:pPr>
    </w:p>
    <w:p w:rsidR="00F54CB3" w:rsidRPr="007F0A28" w:rsidRDefault="00F54CB3" w:rsidP="00F54CB3">
      <w:pPr>
        <w:tabs>
          <w:tab w:val="center" w:pos="4677"/>
          <w:tab w:val="left" w:pos="8545"/>
        </w:tabs>
        <w:spacing w:line="276" w:lineRule="auto"/>
        <w:rPr>
          <w:sz w:val="28"/>
          <w:szCs w:val="28"/>
        </w:rPr>
      </w:pPr>
      <w:r w:rsidRPr="007F0A28">
        <w:rPr>
          <w:b/>
          <w:sz w:val="28"/>
          <w:szCs w:val="28"/>
        </w:rPr>
        <w:tab/>
      </w:r>
    </w:p>
    <w:p w:rsidR="00054780" w:rsidRDefault="00F54CB3" w:rsidP="000547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F0A28">
        <w:rPr>
          <w:sz w:val="28"/>
          <w:szCs w:val="28"/>
        </w:rPr>
        <w:t xml:space="preserve">          Разработка данного документа продиктована нормами </w:t>
      </w:r>
      <w:r w:rsidR="00054780">
        <w:rPr>
          <w:sz w:val="28"/>
          <w:szCs w:val="28"/>
        </w:rPr>
        <w:t xml:space="preserve">Федерального закона от 02.05.2006 N 59-ФЗ "О порядке рассмотрения обращений граждан Российской Федерации". </w:t>
      </w:r>
    </w:p>
    <w:p w:rsidR="00054780" w:rsidRDefault="00054780" w:rsidP="000547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4780">
        <w:rPr>
          <w:sz w:val="28"/>
          <w:szCs w:val="28"/>
        </w:rPr>
        <w:t xml:space="preserve">В соответствии со статьей 1  Федерального закона от 02.05.2006 N 59-ФЗ "О порядке рассмотрения обращений граждан Российской Федерации" порядок рассмотрения обращений граждан государственными органами, органами местного самоуправления и должностными лицами </w:t>
      </w:r>
      <w:proofErr w:type="gramStart"/>
      <w:r w:rsidRPr="00054780">
        <w:rPr>
          <w:sz w:val="28"/>
          <w:szCs w:val="28"/>
        </w:rPr>
        <w:t>определяется только  указанным законом и не предполагает</w:t>
      </w:r>
      <w:proofErr w:type="gramEnd"/>
      <w:r w:rsidRPr="00054780">
        <w:rPr>
          <w:sz w:val="28"/>
          <w:szCs w:val="28"/>
        </w:rPr>
        <w:t xml:space="preserve"> принятия подза</w:t>
      </w:r>
      <w:r>
        <w:rPr>
          <w:sz w:val="28"/>
          <w:szCs w:val="28"/>
        </w:rPr>
        <w:t>к</w:t>
      </w:r>
      <w:r w:rsidRPr="00054780">
        <w:rPr>
          <w:sz w:val="28"/>
          <w:szCs w:val="28"/>
        </w:rPr>
        <w:t xml:space="preserve">онных и </w:t>
      </w:r>
      <w:r>
        <w:rPr>
          <w:sz w:val="28"/>
          <w:szCs w:val="28"/>
        </w:rPr>
        <w:t>м</w:t>
      </w:r>
      <w:r w:rsidRPr="00054780">
        <w:rPr>
          <w:sz w:val="28"/>
          <w:szCs w:val="28"/>
        </w:rPr>
        <w:t>униципальных нормативных п</w:t>
      </w:r>
      <w:r>
        <w:rPr>
          <w:sz w:val="28"/>
          <w:szCs w:val="28"/>
        </w:rPr>
        <w:t>р</w:t>
      </w:r>
      <w:r w:rsidRPr="00054780">
        <w:rPr>
          <w:sz w:val="28"/>
          <w:szCs w:val="28"/>
        </w:rPr>
        <w:t>авовых актов.</w:t>
      </w:r>
    </w:p>
    <w:p w:rsidR="00054780" w:rsidRDefault="00054780" w:rsidP="00054780">
      <w:pPr>
        <w:pStyle w:val="style4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rStyle w:val="fontstyle12"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изложенного, Положение  о порядке </w:t>
      </w:r>
      <w:r w:rsidRPr="00D30B50">
        <w:rPr>
          <w:rStyle w:val="fontstyle12"/>
          <w:color w:val="000000"/>
          <w:sz w:val="28"/>
          <w:szCs w:val="28"/>
        </w:rPr>
        <w:t>Положения о порядке обращений граждан в органы местного самоуправления городского округа Похвистнево Самарской области</w:t>
      </w:r>
      <w:r>
        <w:rPr>
          <w:rStyle w:val="fontstyle12"/>
          <w:color w:val="000000"/>
          <w:sz w:val="28"/>
          <w:szCs w:val="28"/>
        </w:rPr>
        <w:t xml:space="preserve">, утвержденное </w:t>
      </w:r>
      <w:r w:rsidRPr="00D30B50">
        <w:rPr>
          <w:rStyle w:val="fontstyle12"/>
          <w:color w:val="000000"/>
          <w:sz w:val="28"/>
          <w:szCs w:val="28"/>
        </w:rPr>
        <w:t>решение</w:t>
      </w:r>
      <w:r>
        <w:rPr>
          <w:rStyle w:val="fontstyle12"/>
          <w:color w:val="000000"/>
          <w:sz w:val="28"/>
          <w:szCs w:val="28"/>
        </w:rPr>
        <w:t>м</w:t>
      </w:r>
      <w:r w:rsidRPr="00D30B50">
        <w:rPr>
          <w:rStyle w:val="fontstyle12"/>
          <w:color w:val="000000"/>
          <w:sz w:val="28"/>
          <w:szCs w:val="28"/>
        </w:rPr>
        <w:t xml:space="preserve"> Думы городско</w:t>
      </w:r>
      <w:r>
        <w:rPr>
          <w:rStyle w:val="fontstyle12"/>
          <w:color w:val="000000"/>
          <w:sz w:val="28"/>
          <w:szCs w:val="28"/>
        </w:rPr>
        <w:t>го округа от 15.02.2006 N 8-53 «</w:t>
      </w:r>
      <w:r w:rsidRPr="00D30B50">
        <w:rPr>
          <w:rStyle w:val="fontstyle12"/>
          <w:color w:val="000000"/>
          <w:sz w:val="28"/>
          <w:szCs w:val="28"/>
        </w:rPr>
        <w:t>Об утверждении Положения о порядке обращений граждан в органы местного самоуправления городского округа Похвистнево Сам</w:t>
      </w:r>
      <w:r>
        <w:rPr>
          <w:rStyle w:val="fontstyle12"/>
          <w:color w:val="000000"/>
          <w:sz w:val="28"/>
          <w:szCs w:val="28"/>
        </w:rPr>
        <w:t xml:space="preserve">арской области» (в редакции  </w:t>
      </w:r>
      <w:r w:rsidRPr="00D30B50">
        <w:rPr>
          <w:rStyle w:val="fontstyle12"/>
          <w:color w:val="000000"/>
          <w:sz w:val="28"/>
          <w:szCs w:val="28"/>
        </w:rPr>
        <w:t xml:space="preserve">решение Думы городского округа от </w:t>
      </w:r>
      <w:r>
        <w:rPr>
          <w:rStyle w:val="fontstyle12"/>
          <w:color w:val="000000"/>
          <w:sz w:val="28"/>
          <w:szCs w:val="28"/>
        </w:rPr>
        <w:t>28</w:t>
      </w:r>
      <w:r w:rsidRPr="00D30B50">
        <w:rPr>
          <w:rStyle w:val="fontstyle12"/>
          <w:color w:val="000000"/>
          <w:sz w:val="28"/>
          <w:szCs w:val="28"/>
        </w:rPr>
        <w:t>.0</w:t>
      </w:r>
      <w:r>
        <w:rPr>
          <w:rStyle w:val="fontstyle12"/>
          <w:color w:val="000000"/>
          <w:sz w:val="28"/>
          <w:szCs w:val="28"/>
        </w:rPr>
        <w:t>4</w:t>
      </w:r>
      <w:r w:rsidRPr="00D30B50">
        <w:rPr>
          <w:rStyle w:val="fontstyle12"/>
          <w:color w:val="000000"/>
          <w:sz w:val="28"/>
          <w:szCs w:val="28"/>
        </w:rPr>
        <w:t>.20</w:t>
      </w:r>
      <w:r>
        <w:rPr>
          <w:rStyle w:val="fontstyle12"/>
          <w:color w:val="000000"/>
          <w:sz w:val="28"/>
          <w:szCs w:val="28"/>
        </w:rPr>
        <w:t>21</w:t>
      </w:r>
      <w:r w:rsidRPr="00D30B50">
        <w:rPr>
          <w:rStyle w:val="fontstyle12"/>
          <w:color w:val="000000"/>
          <w:sz w:val="28"/>
          <w:szCs w:val="28"/>
        </w:rPr>
        <w:t xml:space="preserve"> N </w:t>
      </w:r>
      <w:r>
        <w:rPr>
          <w:rStyle w:val="fontstyle12"/>
          <w:color w:val="000000"/>
          <w:sz w:val="28"/>
          <w:szCs w:val="28"/>
        </w:rPr>
        <w:t xml:space="preserve">11-59)  подлежит отмене. </w:t>
      </w:r>
      <w:proofErr w:type="gramEnd"/>
    </w:p>
    <w:p w:rsidR="00F54CB3" w:rsidRPr="007F0A28" w:rsidRDefault="00F54CB3" w:rsidP="00F54CB3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:rsidR="00F54CB3" w:rsidRPr="007F0A28" w:rsidRDefault="00FF04B0" w:rsidP="00F54CB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hyperlink r:id="rId8" w:history="1"/>
      <w:r w:rsidR="00F54CB3" w:rsidRPr="007F0A28">
        <w:rPr>
          <w:sz w:val="28"/>
          <w:szCs w:val="28"/>
        </w:rPr>
        <w:t xml:space="preserve"> Начальник юридического отдела                                              Л.А.Годлевская</w:t>
      </w:r>
    </w:p>
    <w:p w:rsidR="00F54CB3" w:rsidRPr="007F0A28" w:rsidRDefault="00F54CB3" w:rsidP="00F54CB3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:rsidR="00F54CB3" w:rsidRPr="007F0A28" w:rsidRDefault="00F54CB3" w:rsidP="00F54CB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4780">
        <w:rPr>
          <w:sz w:val="28"/>
          <w:szCs w:val="28"/>
        </w:rPr>
        <w:t>2</w:t>
      </w:r>
      <w:r w:rsidRPr="007F0A28">
        <w:rPr>
          <w:sz w:val="28"/>
          <w:szCs w:val="28"/>
        </w:rPr>
        <w:t>.0</w:t>
      </w:r>
      <w:r w:rsidR="00054780">
        <w:rPr>
          <w:sz w:val="28"/>
          <w:szCs w:val="28"/>
        </w:rPr>
        <w:t>6</w:t>
      </w:r>
      <w:r w:rsidRPr="007F0A28">
        <w:rPr>
          <w:sz w:val="28"/>
          <w:szCs w:val="28"/>
        </w:rPr>
        <w:t xml:space="preserve">.2022  </w:t>
      </w:r>
    </w:p>
    <w:p w:rsidR="00C94CAA" w:rsidRPr="00F54CB3" w:rsidRDefault="00C94CAA" w:rsidP="00F54CB3">
      <w:pPr>
        <w:rPr>
          <w:szCs w:val="28"/>
        </w:rPr>
      </w:pPr>
    </w:p>
    <w:sectPr w:rsidR="00C94CAA" w:rsidRPr="00F54CB3" w:rsidSect="00B249A5">
      <w:footerReference w:type="default" r:id="rId9"/>
      <w:pgSz w:w="11906" w:h="16838"/>
      <w:pgMar w:top="1134" w:right="567" w:bottom="993" w:left="1701" w:header="567" w:footer="26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780" w:rsidRDefault="00054780" w:rsidP="00B67494">
      <w:r>
        <w:separator/>
      </w:r>
    </w:p>
  </w:endnote>
  <w:endnote w:type="continuationSeparator" w:id="0">
    <w:p w:rsidR="00054780" w:rsidRDefault="00054780" w:rsidP="00B67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80" w:rsidRDefault="00054780">
    <w:pPr>
      <w:pStyle w:val="a6"/>
      <w:jc w:val="right"/>
    </w:pPr>
    <w:fldSimple w:instr=" PAGE   \* MERGEFORMAT ">
      <w:r w:rsidR="00D53B44">
        <w:rPr>
          <w:noProof/>
        </w:rPr>
        <w:t>1</w:t>
      </w:r>
    </w:fldSimple>
  </w:p>
  <w:p w:rsidR="00054780" w:rsidRDefault="000547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780" w:rsidRDefault="00054780" w:rsidP="00B67494">
      <w:r>
        <w:separator/>
      </w:r>
    </w:p>
  </w:footnote>
  <w:footnote w:type="continuationSeparator" w:id="0">
    <w:p w:rsidR="00054780" w:rsidRDefault="00054780" w:rsidP="00B67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F08"/>
    <w:multiLevelType w:val="hybridMultilevel"/>
    <w:tmpl w:val="A66274CA"/>
    <w:lvl w:ilvl="0" w:tplc="9A52D122">
      <w:start w:val="1"/>
      <w:numFmt w:val="decimal"/>
      <w:lvlText w:val="%1)"/>
      <w:lvlJc w:val="left"/>
      <w:pPr>
        <w:ind w:left="2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1" w:hanging="360"/>
      </w:pPr>
    </w:lvl>
    <w:lvl w:ilvl="2" w:tplc="0419001B" w:tentative="1">
      <w:start w:val="1"/>
      <w:numFmt w:val="lowerRoman"/>
      <w:lvlText w:val="%3."/>
      <w:lvlJc w:val="right"/>
      <w:pPr>
        <w:ind w:left="3661" w:hanging="180"/>
      </w:pPr>
    </w:lvl>
    <w:lvl w:ilvl="3" w:tplc="0419000F" w:tentative="1">
      <w:start w:val="1"/>
      <w:numFmt w:val="decimal"/>
      <w:lvlText w:val="%4."/>
      <w:lvlJc w:val="left"/>
      <w:pPr>
        <w:ind w:left="4381" w:hanging="360"/>
      </w:pPr>
    </w:lvl>
    <w:lvl w:ilvl="4" w:tplc="04190019" w:tentative="1">
      <w:start w:val="1"/>
      <w:numFmt w:val="lowerLetter"/>
      <w:lvlText w:val="%5."/>
      <w:lvlJc w:val="left"/>
      <w:pPr>
        <w:ind w:left="5101" w:hanging="360"/>
      </w:pPr>
    </w:lvl>
    <w:lvl w:ilvl="5" w:tplc="0419001B" w:tentative="1">
      <w:start w:val="1"/>
      <w:numFmt w:val="lowerRoman"/>
      <w:lvlText w:val="%6."/>
      <w:lvlJc w:val="right"/>
      <w:pPr>
        <w:ind w:left="5821" w:hanging="180"/>
      </w:pPr>
    </w:lvl>
    <w:lvl w:ilvl="6" w:tplc="0419000F" w:tentative="1">
      <w:start w:val="1"/>
      <w:numFmt w:val="decimal"/>
      <w:lvlText w:val="%7."/>
      <w:lvlJc w:val="left"/>
      <w:pPr>
        <w:ind w:left="6541" w:hanging="360"/>
      </w:pPr>
    </w:lvl>
    <w:lvl w:ilvl="7" w:tplc="04190019" w:tentative="1">
      <w:start w:val="1"/>
      <w:numFmt w:val="lowerLetter"/>
      <w:lvlText w:val="%8."/>
      <w:lvlJc w:val="left"/>
      <w:pPr>
        <w:ind w:left="7261" w:hanging="360"/>
      </w:pPr>
    </w:lvl>
    <w:lvl w:ilvl="8" w:tplc="0419001B" w:tentative="1">
      <w:start w:val="1"/>
      <w:numFmt w:val="lowerRoman"/>
      <w:lvlText w:val="%9."/>
      <w:lvlJc w:val="right"/>
      <w:pPr>
        <w:ind w:left="798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3D4883"/>
    <w:rsid w:val="00005FDD"/>
    <w:rsid w:val="00010549"/>
    <w:rsid w:val="00013C41"/>
    <w:rsid w:val="00013E9F"/>
    <w:rsid w:val="0002700A"/>
    <w:rsid w:val="00030672"/>
    <w:rsid w:val="00033C5D"/>
    <w:rsid w:val="00035DE4"/>
    <w:rsid w:val="0003750C"/>
    <w:rsid w:val="00037592"/>
    <w:rsid w:val="000377C6"/>
    <w:rsid w:val="00050BD8"/>
    <w:rsid w:val="00054780"/>
    <w:rsid w:val="00064C6D"/>
    <w:rsid w:val="000734C2"/>
    <w:rsid w:val="00074A51"/>
    <w:rsid w:val="000874D0"/>
    <w:rsid w:val="00091AED"/>
    <w:rsid w:val="00094D78"/>
    <w:rsid w:val="000964F7"/>
    <w:rsid w:val="00097C0A"/>
    <w:rsid w:val="000C0F92"/>
    <w:rsid w:val="000C29E7"/>
    <w:rsid w:val="000C4453"/>
    <w:rsid w:val="000C5BC9"/>
    <w:rsid w:val="000D1DAB"/>
    <w:rsid w:val="000D330E"/>
    <w:rsid w:val="000E07D4"/>
    <w:rsid w:val="000E18B8"/>
    <w:rsid w:val="000E2ACC"/>
    <w:rsid w:val="000E7874"/>
    <w:rsid w:val="000F147A"/>
    <w:rsid w:val="000F5149"/>
    <w:rsid w:val="001122BF"/>
    <w:rsid w:val="0011360E"/>
    <w:rsid w:val="001144C0"/>
    <w:rsid w:val="0012295E"/>
    <w:rsid w:val="00134996"/>
    <w:rsid w:val="00135FC4"/>
    <w:rsid w:val="00147048"/>
    <w:rsid w:val="001505CD"/>
    <w:rsid w:val="00157517"/>
    <w:rsid w:val="00166E17"/>
    <w:rsid w:val="001712E8"/>
    <w:rsid w:val="001717F0"/>
    <w:rsid w:val="00171FB3"/>
    <w:rsid w:val="00173C52"/>
    <w:rsid w:val="001A01B2"/>
    <w:rsid w:val="001A7AF3"/>
    <w:rsid w:val="001B7C5B"/>
    <w:rsid w:val="001D4A18"/>
    <w:rsid w:val="001D5F65"/>
    <w:rsid w:val="001D77F2"/>
    <w:rsid w:val="001D7953"/>
    <w:rsid w:val="001E379C"/>
    <w:rsid w:val="001E4BDA"/>
    <w:rsid w:val="001E6E09"/>
    <w:rsid w:val="001F095B"/>
    <w:rsid w:val="001F263C"/>
    <w:rsid w:val="001F3FDE"/>
    <w:rsid w:val="002072CA"/>
    <w:rsid w:val="00216F61"/>
    <w:rsid w:val="00221E09"/>
    <w:rsid w:val="00226CB3"/>
    <w:rsid w:val="00231C72"/>
    <w:rsid w:val="00232C64"/>
    <w:rsid w:val="0023610E"/>
    <w:rsid w:val="00237FEA"/>
    <w:rsid w:val="00255880"/>
    <w:rsid w:val="00257425"/>
    <w:rsid w:val="0026468E"/>
    <w:rsid w:val="00271E4C"/>
    <w:rsid w:val="002A27A0"/>
    <w:rsid w:val="002A42BB"/>
    <w:rsid w:val="002A534B"/>
    <w:rsid w:val="002B12D4"/>
    <w:rsid w:val="002C0B8A"/>
    <w:rsid w:val="002D6893"/>
    <w:rsid w:val="002E2155"/>
    <w:rsid w:val="002E2F42"/>
    <w:rsid w:val="002F1B6E"/>
    <w:rsid w:val="002F5EAA"/>
    <w:rsid w:val="00305939"/>
    <w:rsid w:val="00306ECE"/>
    <w:rsid w:val="00310883"/>
    <w:rsid w:val="0032503F"/>
    <w:rsid w:val="00330B03"/>
    <w:rsid w:val="00332A9B"/>
    <w:rsid w:val="00334488"/>
    <w:rsid w:val="00334AF5"/>
    <w:rsid w:val="00337B8F"/>
    <w:rsid w:val="003409FB"/>
    <w:rsid w:val="00341163"/>
    <w:rsid w:val="00344DD7"/>
    <w:rsid w:val="00346AE2"/>
    <w:rsid w:val="003511C0"/>
    <w:rsid w:val="003638AE"/>
    <w:rsid w:val="003707B7"/>
    <w:rsid w:val="00370FAA"/>
    <w:rsid w:val="003715C3"/>
    <w:rsid w:val="00376381"/>
    <w:rsid w:val="0039315F"/>
    <w:rsid w:val="0039503A"/>
    <w:rsid w:val="003B2782"/>
    <w:rsid w:val="003C3A7B"/>
    <w:rsid w:val="003D07B5"/>
    <w:rsid w:val="003D1CC7"/>
    <w:rsid w:val="003D4883"/>
    <w:rsid w:val="003F7D27"/>
    <w:rsid w:val="00400AB1"/>
    <w:rsid w:val="004123F9"/>
    <w:rsid w:val="00412F49"/>
    <w:rsid w:val="004210EA"/>
    <w:rsid w:val="00426DAF"/>
    <w:rsid w:val="004312C7"/>
    <w:rsid w:val="004332CB"/>
    <w:rsid w:val="0043388A"/>
    <w:rsid w:val="00442BBB"/>
    <w:rsid w:val="00457713"/>
    <w:rsid w:val="00460C61"/>
    <w:rsid w:val="00463E2B"/>
    <w:rsid w:val="00467BEA"/>
    <w:rsid w:val="00470158"/>
    <w:rsid w:val="00476BFE"/>
    <w:rsid w:val="00481B4E"/>
    <w:rsid w:val="004A0B75"/>
    <w:rsid w:val="004B28D4"/>
    <w:rsid w:val="004B56A1"/>
    <w:rsid w:val="004C53DC"/>
    <w:rsid w:val="004D2E10"/>
    <w:rsid w:val="004D3405"/>
    <w:rsid w:val="004D485E"/>
    <w:rsid w:val="004E3A9A"/>
    <w:rsid w:val="004F0FBB"/>
    <w:rsid w:val="004F3379"/>
    <w:rsid w:val="004F458F"/>
    <w:rsid w:val="0050346D"/>
    <w:rsid w:val="00507EDA"/>
    <w:rsid w:val="005104F2"/>
    <w:rsid w:val="00512EF1"/>
    <w:rsid w:val="0051678A"/>
    <w:rsid w:val="00527BCC"/>
    <w:rsid w:val="00530520"/>
    <w:rsid w:val="00532155"/>
    <w:rsid w:val="00534C33"/>
    <w:rsid w:val="0054259B"/>
    <w:rsid w:val="0054390B"/>
    <w:rsid w:val="00545EA2"/>
    <w:rsid w:val="00550C01"/>
    <w:rsid w:val="005543AB"/>
    <w:rsid w:val="00556788"/>
    <w:rsid w:val="00561C98"/>
    <w:rsid w:val="00577F14"/>
    <w:rsid w:val="00581A53"/>
    <w:rsid w:val="00585408"/>
    <w:rsid w:val="0058603C"/>
    <w:rsid w:val="0059292E"/>
    <w:rsid w:val="00596532"/>
    <w:rsid w:val="00596B3A"/>
    <w:rsid w:val="005A39FB"/>
    <w:rsid w:val="005B34FE"/>
    <w:rsid w:val="005C42E0"/>
    <w:rsid w:val="005C7786"/>
    <w:rsid w:val="005D06F5"/>
    <w:rsid w:val="005D1BF3"/>
    <w:rsid w:val="005E3D9A"/>
    <w:rsid w:val="005F10BD"/>
    <w:rsid w:val="005F24E5"/>
    <w:rsid w:val="005F6044"/>
    <w:rsid w:val="00610042"/>
    <w:rsid w:val="00613738"/>
    <w:rsid w:val="00614DC1"/>
    <w:rsid w:val="00617B66"/>
    <w:rsid w:val="0062560E"/>
    <w:rsid w:val="00625E9B"/>
    <w:rsid w:val="0065082E"/>
    <w:rsid w:val="00657C71"/>
    <w:rsid w:val="00663194"/>
    <w:rsid w:val="00663D4A"/>
    <w:rsid w:val="00665C13"/>
    <w:rsid w:val="00667736"/>
    <w:rsid w:val="00671923"/>
    <w:rsid w:val="00674117"/>
    <w:rsid w:val="00684618"/>
    <w:rsid w:val="006848E5"/>
    <w:rsid w:val="00690DE9"/>
    <w:rsid w:val="00691606"/>
    <w:rsid w:val="006A36CA"/>
    <w:rsid w:val="006B4AED"/>
    <w:rsid w:val="006B6859"/>
    <w:rsid w:val="006D553A"/>
    <w:rsid w:val="006E0E1F"/>
    <w:rsid w:val="006E2A39"/>
    <w:rsid w:val="006E4D8F"/>
    <w:rsid w:val="006E7F7E"/>
    <w:rsid w:val="006F426A"/>
    <w:rsid w:val="007001E5"/>
    <w:rsid w:val="007017A5"/>
    <w:rsid w:val="00702933"/>
    <w:rsid w:val="007036C9"/>
    <w:rsid w:val="00714940"/>
    <w:rsid w:val="007162C1"/>
    <w:rsid w:val="00720015"/>
    <w:rsid w:val="00725EE1"/>
    <w:rsid w:val="00727008"/>
    <w:rsid w:val="007435ED"/>
    <w:rsid w:val="00747242"/>
    <w:rsid w:val="007504AA"/>
    <w:rsid w:val="007548A9"/>
    <w:rsid w:val="007569F7"/>
    <w:rsid w:val="00757969"/>
    <w:rsid w:val="007601CE"/>
    <w:rsid w:val="00761BE5"/>
    <w:rsid w:val="00762786"/>
    <w:rsid w:val="0076575D"/>
    <w:rsid w:val="007704C9"/>
    <w:rsid w:val="00771812"/>
    <w:rsid w:val="007770FD"/>
    <w:rsid w:val="007829B6"/>
    <w:rsid w:val="007857CD"/>
    <w:rsid w:val="00797897"/>
    <w:rsid w:val="007A3DC2"/>
    <w:rsid w:val="007C2886"/>
    <w:rsid w:val="007D02AE"/>
    <w:rsid w:val="007D24CC"/>
    <w:rsid w:val="007D25CE"/>
    <w:rsid w:val="007D4AB2"/>
    <w:rsid w:val="007D4EA4"/>
    <w:rsid w:val="007E3E99"/>
    <w:rsid w:val="007F317F"/>
    <w:rsid w:val="00810373"/>
    <w:rsid w:val="0081444F"/>
    <w:rsid w:val="008147EB"/>
    <w:rsid w:val="0081681D"/>
    <w:rsid w:val="008223FC"/>
    <w:rsid w:val="0082738B"/>
    <w:rsid w:val="00830777"/>
    <w:rsid w:val="00830DFA"/>
    <w:rsid w:val="00832463"/>
    <w:rsid w:val="00843921"/>
    <w:rsid w:val="00845024"/>
    <w:rsid w:val="008547F5"/>
    <w:rsid w:val="00855A7F"/>
    <w:rsid w:val="00855A98"/>
    <w:rsid w:val="0087219E"/>
    <w:rsid w:val="00875882"/>
    <w:rsid w:val="008767CB"/>
    <w:rsid w:val="00883FE7"/>
    <w:rsid w:val="0089057F"/>
    <w:rsid w:val="00894759"/>
    <w:rsid w:val="00894DB7"/>
    <w:rsid w:val="00897EA0"/>
    <w:rsid w:val="008B3837"/>
    <w:rsid w:val="008B38A1"/>
    <w:rsid w:val="008B573A"/>
    <w:rsid w:val="008C068C"/>
    <w:rsid w:val="008C39FD"/>
    <w:rsid w:val="008D4131"/>
    <w:rsid w:val="008E2B0D"/>
    <w:rsid w:val="008F0B34"/>
    <w:rsid w:val="008F3247"/>
    <w:rsid w:val="008F6E6E"/>
    <w:rsid w:val="00913BCB"/>
    <w:rsid w:val="009152D8"/>
    <w:rsid w:val="00915452"/>
    <w:rsid w:val="009252A0"/>
    <w:rsid w:val="009421EB"/>
    <w:rsid w:val="0095602C"/>
    <w:rsid w:val="00957C67"/>
    <w:rsid w:val="0097200A"/>
    <w:rsid w:val="00972720"/>
    <w:rsid w:val="00976C5A"/>
    <w:rsid w:val="0098362C"/>
    <w:rsid w:val="00990C7B"/>
    <w:rsid w:val="009916F5"/>
    <w:rsid w:val="00992505"/>
    <w:rsid w:val="009A5DE2"/>
    <w:rsid w:val="009A7AC6"/>
    <w:rsid w:val="009B3453"/>
    <w:rsid w:val="009C167B"/>
    <w:rsid w:val="009C1C0F"/>
    <w:rsid w:val="009D3C73"/>
    <w:rsid w:val="009D4C4F"/>
    <w:rsid w:val="009E3B30"/>
    <w:rsid w:val="009E7A0E"/>
    <w:rsid w:val="009F0D23"/>
    <w:rsid w:val="009F6BFF"/>
    <w:rsid w:val="00A02425"/>
    <w:rsid w:val="00A052E1"/>
    <w:rsid w:val="00A05CE3"/>
    <w:rsid w:val="00A10F53"/>
    <w:rsid w:val="00A158BE"/>
    <w:rsid w:val="00A268E8"/>
    <w:rsid w:val="00A27371"/>
    <w:rsid w:val="00A3094F"/>
    <w:rsid w:val="00A40702"/>
    <w:rsid w:val="00A448AD"/>
    <w:rsid w:val="00A52184"/>
    <w:rsid w:val="00A522B8"/>
    <w:rsid w:val="00A53B0D"/>
    <w:rsid w:val="00A60CB7"/>
    <w:rsid w:val="00A6693B"/>
    <w:rsid w:val="00A84214"/>
    <w:rsid w:val="00A85BE2"/>
    <w:rsid w:val="00A87436"/>
    <w:rsid w:val="00A9172C"/>
    <w:rsid w:val="00A91983"/>
    <w:rsid w:val="00AA70B3"/>
    <w:rsid w:val="00AB3A74"/>
    <w:rsid w:val="00AC16B3"/>
    <w:rsid w:val="00AD7775"/>
    <w:rsid w:val="00AE2F7A"/>
    <w:rsid w:val="00AF42B9"/>
    <w:rsid w:val="00AF5DDF"/>
    <w:rsid w:val="00B007C9"/>
    <w:rsid w:val="00B04B2E"/>
    <w:rsid w:val="00B05394"/>
    <w:rsid w:val="00B20E19"/>
    <w:rsid w:val="00B249A5"/>
    <w:rsid w:val="00B2627C"/>
    <w:rsid w:val="00B27074"/>
    <w:rsid w:val="00B30A2F"/>
    <w:rsid w:val="00B36ADD"/>
    <w:rsid w:val="00B36C62"/>
    <w:rsid w:val="00B40432"/>
    <w:rsid w:val="00B458C9"/>
    <w:rsid w:val="00B46DEA"/>
    <w:rsid w:val="00B53C86"/>
    <w:rsid w:val="00B55BFD"/>
    <w:rsid w:val="00B65734"/>
    <w:rsid w:val="00B67494"/>
    <w:rsid w:val="00B725A1"/>
    <w:rsid w:val="00B77770"/>
    <w:rsid w:val="00B80D3C"/>
    <w:rsid w:val="00B94E6B"/>
    <w:rsid w:val="00B97F41"/>
    <w:rsid w:val="00BA30C7"/>
    <w:rsid w:val="00BB07AA"/>
    <w:rsid w:val="00BB4682"/>
    <w:rsid w:val="00BC5E2C"/>
    <w:rsid w:val="00BD2A81"/>
    <w:rsid w:val="00BD7097"/>
    <w:rsid w:val="00BD7A55"/>
    <w:rsid w:val="00BF0367"/>
    <w:rsid w:val="00BF2026"/>
    <w:rsid w:val="00BF6990"/>
    <w:rsid w:val="00BF7E95"/>
    <w:rsid w:val="00C06F9E"/>
    <w:rsid w:val="00C2517F"/>
    <w:rsid w:val="00C27705"/>
    <w:rsid w:val="00C31A49"/>
    <w:rsid w:val="00C35569"/>
    <w:rsid w:val="00C3638C"/>
    <w:rsid w:val="00C36720"/>
    <w:rsid w:val="00C47B93"/>
    <w:rsid w:val="00C5179C"/>
    <w:rsid w:val="00C5350B"/>
    <w:rsid w:val="00C54F57"/>
    <w:rsid w:val="00C56876"/>
    <w:rsid w:val="00C62FBC"/>
    <w:rsid w:val="00C80713"/>
    <w:rsid w:val="00C82CF7"/>
    <w:rsid w:val="00C936F9"/>
    <w:rsid w:val="00C94CAA"/>
    <w:rsid w:val="00CA0984"/>
    <w:rsid w:val="00CA4E73"/>
    <w:rsid w:val="00CB23C2"/>
    <w:rsid w:val="00CC05D3"/>
    <w:rsid w:val="00CE00A4"/>
    <w:rsid w:val="00CE0B7F"/>
    <w:rsid w:val="00CE3E82"/>
    <w:rsid w:val="00D11295"/>
    <w:rsid w:val="00D17530"/>
    <w:rsid w:val="00D33E60"/>
    <w:rsid w:val="00D47145"/>
    <w:rsid w:val="00D506AB"/>
    <w:rsid w:val="00D53B44"/>
    <w:rsid w:val="00D644B5"/>
    <w:rsid w:val="00D67399"/>
    <w:rsid w:val="00D70FDE"/>
    <w:rsid w:val="00D71DA1"/>
    <w:rsid w:val="00D77990"/>
    <w:rsid w:val="00D77C54"/>
    <w:rsid w:val="00D77D6D"/>
    <w:rsid w:val="00D96507"/>
    <w:rsid w:val="00DA2B4C"/>
    <w:rsid w:val="00DA2EB0"/>
    <w:rsid w:val="00DB6CDC"/>
    <w:rsid w:val="00DC4B98"/>
    <w:rsid w:val="00DD1F88"/>
    <w:rsid w:val="00DD33EF"/>
    <w:rsid w:val="00DE13B5"/>
    <w:rsid w:val="00DE1DB4"/>
    <w:rsid w:val="00DE5329"/>
    <w:rsid w:val="00DE5CED"/>
    <w:rsid w:val="00DE5F9E"/>
    <w:rsid w:val="00DF1945"/>
    <w:rsid w:val="00DF36ED"/>
    <w:rsid w:val="00DF4D90"/>
    <w:rsid w:val="00E12F08"/>
    <w:rsid w:val="00E13F4C"/>
    <w:rsid w:val="00E24FAF"/>
    <w:rsid w:val="00E25A27"/>
    <w:rsid w:val="00E37780"/>
    <w:rsid w:val="00E4561A"/>
    <w:rsid w:val="00E64424"/>
    <w:rsid w:val="00E70732"/>
    <w:rsid w:val="00E71616"/>
    <w:rsid w:val="00E80D56"/>
    <w:rsid w:val="00E8396A"/>
    <w:rsid w:val="00E86CBA"/>
    <w:rsid w:val="00E943B5"/>
    <w:rsid w:val="00EA0811"/>
    <w:rsid w:val="00EA5708"/>
    <w:rsid w:val="00EA7246"/>
    <w:rsid w:val="00EA733A"/>
    <w:rsid w:val="00EA7BE5"/>
    <w:rsid w:val="00ED061B"/>
    <w:rsid w:val="00ED7633"/>
    <w:rsid w:val="00F02824"/>
    <w:rsid w:val="00F0559A"/>
    <w:rsid w:val="00F10644"/>
    <w:rsid w:val="00F216F3"/>
    <w:rsid w:val="00F23350"/>
    <w:rsid w:val="00F309C3"/>
    <w:rsid w:val="00F32165"/>
    <w:rsid w:val="00F32243"/>
    <w:rsid w:val="00F42BED"/>
    <w:rsid w:val="00F527A4"/>
    <w:rsid w:val="00F54CB3"/>
    <w:rsid w:val="00F638CB"/>
    <w:rsid w:val="00F72400"/>
    <w:rsid w:val="00F842BD"/>
    <w:rsid w:val="00F93E6C"/>
    <w:rsid w:val="00F93F38"/>
    <w:rsid w:val="00FA4013"/>
    <w:rsid w:val="00FB0EB0"/>
    <w:rsid w:val="00FB1037"/>
    <w:rsid w:val="00FB432D"/>
    <w:rsid w:val="00FC768A"/>
    <w:rsid w:val="00FD2120"/>
    <w:rsid w:val="00FE77D6"/>
    <w:rsid w:val="00FF04B0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Normal (Web)"/>
    <w:basedOn w:val="a"/>
    <w:uiPriority w:val="99"/>
    <w:unhideWhenUsed/>
    <w:rsid w:val="00C94CAA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C94CAA"/>
    <w:rPr>
      <w:color w:val="0000FF"/>
      <w:u w:val="single"/>
    </w:rPr>
  </w:style>
  <w:style w:type="paragraph" w:customStyle="1" w:styleId="formattext">
    <w:name w:val="formattext"/>
    <w:basedOn w:val="a"/>
    <w:rsid w:val="00F54CB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054780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0547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EC46374FA67872F1C683960DB0BDF127456C44D9D106088DACEE4093A8ECACF5102116FDFB271FI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27BE-D46A-478D-BE4E-57CD4347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городского округа Похвистнево</Company>
  <LinksUpToDate>false</LinksUpToDate>
  <CharactersWithSpaces>1546</CharactersWithSpaces>
  <SharedDoc>false</SharedDoc>
  <HLinks>
    <vt:vector size="18" baseType="variant">
      <vt:variant>
        <vt:i4>1114198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consultantplus://offline/ref=9DEC46374FA67872F1C683960DB0BDF127456C44D9D106088DACEE4093A8ECACF5102116FDFB271FI7G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consultantplus://offline/ref=3EBD8833AE048D8F62894F3A1BE6CA3D1D38565C669FE8F6CA173F36CCE33DB03C716AFA5402B4EFB362EBD364C430ADFD6DB3B5634010vCCFL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consultantplus://offline/ref=6F36ABFD75A8EAF64FBDE4686199215E2D73DA2AC61D1F326C07C1B3C8tFp1F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Fomicheva</dc:creator>
  <cp:lastModifiedBy>Пензин Евгений Анатольевич</cp:lastModifiedBy>
  <cp:revision>4</cp:revision>
  <cp:lastPrinted>2022-06-22T10:46:00Z</cp:lastPrinted>
  <dcterms:created xsi:type="dcterms:W3CDTF">2022-04-04T09:42:00Z</dcterms:created>
  <dcterms:modified xsi:type="dcterms:W3CDTF">2022-06-22T10:46:00Z</dcterms:modified>
</cp:coreProperties>
</file>